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8EB07" w14:textId="77777777" w:rsidR="00FB3494" w:rsidRPr="00FB3494" w:rsidRDefault="00FB3494" w:rsidP="00FB34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B3494">
        <w:rPr>
          <w:rFonts w:ascii="Times New Roman" w:eastAsia="Calibri" w:hAnsi="Times New Roman" w:cs="Times New Roman"/>
          <w:b/>
          <w:sz w:val="24"/>
          <w:szCs w:val="24"/>
        </w:rPr>
        <w:t xml:space="preserve">Информация </w:t>
      </w:r>
    </w:p>
    <w:p w14:paraId="643D6CA5" w14:textId="77777777" w:rsidR="00FB3494" w:rsidRPr="00FB3494" w:rsidRDefault="00FB3494" w:rsidP="00FB34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B3494">
        <w:rPr>
          <w:rFonts w:ascii="Times New Roman" w:eastAsia="Calibri" w:hAnsi="Times New Roman" w:cs="Times New Roman"/>
          <w:b/>
          <w:sz w:val="24"/>
          <w:szCs w:val="24"/>
        </w:rPr>
        <w:t>по проверке организации работы в МУ «КЦСОН Октябрьского муниципального района имени Н. Ф. Ратушной»</w:t>
      </w:r>
    </w:p>
    <w:p w14:paraId="237DDA1F" w14:textId="77777777" w:rsidR="00FB3494" w:rsidRPr="00FB3494" w:rsidRDefault="00FB3494" w:rsidP="00FB34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E25AB7C" w14:textId="4E6D87CA" w:rsidR="00FB3494" w:rsidRPr="00FB3494" w:rsidRDefault="00FB3494" w:rsidP="00FB349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3494">
        <w:rPr>
          <w:rFonts w:ascii="Times New Roman" w:eastAsia="Calibri" w:hAnsi="Times New Roman" w:cs="Times New Roman"/>
          <w:b/>
          <w:sz w:val="24"/>
          <w:szCs w:val="24"/>
        </w:rPr>
        <w:t>Основание проверки:</w:t>
      </w:r>
      <w:r w:rsidRPr="00FB3494">
        <w:rPr>
          <w:rFonts w:ascii="Times New Roman" w:eastAsia="Calibri" w:hAnsi="Times New Roman" w:cs="Times New Roman"/>
          <w:sz w:val="24"/>
          <w:szCs w:val="24"/>
        </w:rPr>
        <w:t xml:space="preserve"> приказ № </w:t>
      </w:r>
      <w:r w:rsidR="00C22E7B" w:rsidRPr="00C22E7B">
        <w:rPr>
          <w:rFonts w:ascii="Times New Roman" w:eastAsia="Calibri" w:hAnsi="Times New Roman" w:cs="Times New Roman"/>
          <w:sz w:val="24"/>
          <w:szCs w:val="24"/>
        </w:rPr>
        <w:t>14</w:t>
      </w:r>
      <w:r w:rsidRPr="00FB3494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0E6354">
        <w:rPr>
          <w:rFonts w:ascii="Times New Roman" w:eastAsia="Calibri" w:hAnsi="Times New Roman" w:cs="Times New Roman"/>
          <w:sz w:val="24"/>
          <w:szCs w:val="24"/>
        </w:rPr>
        <w:t>1</w:t>
      </w:r>
      <w:r w:rsidR="00C22E7B" w:rsidRPr="00C22E7B">
        <w:rPr>
          <w:rFonts w:ascii="Times New Roman" w:eastAsia="Calibri" w:hAnsi="Times New Roman" w:cs="Times New Roman"/>
          <w:sz w:val="24"/>
          <w:szCs w:val="24"/>
        </w:rPr>
        <w:t>3</w:t>
      </w:r>
      <w:r w:rsidRPr="00FB34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22E7B">
        <w:rPr>
          <w:rFonts w:ascii="Times New Roman" w:eastAsia="Calibri" w:hAnsi="Times New Roman" w:cs="Times New Roman"/>
          <w:sz w:val="24"/>
          <w:szCs w:val="24"/>
        </w:rPr>
        <w:t>февраля</w:t>
      </w:r>
      <w:r w:rsidRPr="00FB34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22E7B">
        <w:rPr>
          <w:rFonts w:ascii="Times New Roman" w:eastAsia="Calibri" w:hAnsi="Times New Roman" w:cs="Times New Roman"/>
          <w:sz w:val="24"/>
          <w:szCs w:val="24"/>
        </w:rPr>
        <w:t>2024</w:t>
      </w:r>
      <w:r w:rsidRPr="00FB3494">
        <w:rPr>
          <w:rFonts w:ascii="Times New Roman" w:eastAsia="Calibri" w:hAnsi="Times New Roman" w:cs="Times New Roman"/>
          <w:sz w:val="24"/>
          <w:szCs w:val="24"/>
        </w:rPr>
        <w:t xml:space="preserve"> года «О проведении проверки в МУ «КСОН имени Н. Ф. Ратушной», графика проверок в подведомственных УСЗН Октябрьского муниципального района учреждениях социального обслуживания на 202</w:t>
      </w:r>
      <w:r w:rsidR="00C22E7B">
        <w:rPr>
          <w:rFonts w:ascii="Times New Roman" w:eastAsia="Calibri" w:hAnsi="Times New Roman" w:cs="Times New Roman"/>
          <w:sz w:val="24"/>
          <w:szCs w:val="24"/>
        </w:rPr>
        <w:t>4</w:t>
      </w:r>
      <w:r w:rsidRPr="00FB3494">
        <w:rPr>
          <w:rFonts w:ascii="Times New Roman" w:eastAsia="Calibri" w:hAnsi="Times New Roman" w:cs="Times New Roman"/>
          <w:sz w:val="24"/>
          <w:szCs w:val="24"/>
        </w:rPr>
        <w:t xml:space="preserve"> год.</w:t>
      </w:r>
    </w:p>
    <w:p w14:paraId="76306DD0" w14:textId="77777777" w:rsidR="00FB3494" w:rsidRPr="00FB3494" w:rsidRDefault="00FB3494" w:rsidP="00FB349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AF1C67D" w14:textId="1A612A50" w:rsidR="00FB3494" w:rsidRPr="00FB3494" w:rsidRDefault="00FB3494" w:rsidP="00FB3494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FB3494">
        <w:rPr>
          <w:rFonts w:ascii="Times New Roman" w:eastAsia="Calibri" w:hAnsi="Times New Roman" w:cs="Times New Roman"/>
          <w:b/>
          <w:sz w:val="24"/>
          <w:szCs w:val="24"/>
        </w:rPr>
        <w:t xml:space="preserve">Срок проведения проверки: </w:t>
      </w:r>
      <w:r w:rsidR="00933913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B833CE">
        <w:rPr>
          <w:rFonts w:ascii="Times New Roman" w:eastAsia="Calibri" w:hAnsi="Times New Roman" w:cs="Times New Roman"/>
          <w:sz w:val="24"/>
          <w:szCs w:val="24"/>
        </w:rPr>
        <w:t>1</w:t>
      </w:r>
      <w:r w:rsidR="00C22E7B">
        <w:rPr>
          <w:rFonts w:ascii="Times New Roman" w:eastAsia="Calibri" w:hAnsi="Times New Roman" w:cs="Times New Roman"/>
          <w:sz w:val="24"/>
          <w:szCs w:val="24"/>
        </w:rPr>
        <w:t>1</w:t>
      </w:r>
      <w:r w:rsidRPr="00FB3494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 w:rsidR="00B833CE">
        <w:rPr>
          <w:rFonts w:ascii="Times New Roman" w:eastAsia="Calibri" w:hAnsi="Times New Roman" w:cs="Times New Roman"/>
          <w:sz w:val="24"/>
          <w:szCs w:val="24"/>
        </w:rPr>
        <w:t>1</w:t>
      </w:r>
      <w:r w:rsidR="00C22E7B">
        <w:rPr>
          <w:rFonts w:ascii="Times New Roman" w:eastAsia="Calibri" w:hAnsi="Times New Roman" w:cs="Times New Roman"/>
          <w:sz w:val="24"/>
          <w:szCs w:val="24"/>
        </w:rPr>
        <w:t>3</w:t>
      </w:r>
      <w:r w:rsidRPr="00FB34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E6354">
        <w:rPr>
          <w:rFonts w:ascii="Times New Roman" w:eastAsia="Calibri" w:hAnsi="Times New Roman" w:cs="Times New Roman"/>
          <w:sz w:val="24"/>
          <w:szCs w:val="24"/>
        </w:rPr>
        <w:t>м</w:t>
      </w:r>
      <w:r w:rsidR="00C22E7B">
        <w:rPr>
          <w:rFonts w:ascii="Times New Roman" w:eastAsia="Calibri" w:hAnsi="Times New Roman" w:cs="Times New Roman"/>
          <w:sz w:val="24"/>
          <w:szCs w:val="24"/>
        </w:rPr>
        <w:t>арта</w:t>
      </w:r>
      <w:r w:rsidRPr="00FB34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22E7B">
        <w:rPr>
          <w:rFonts w:ascii="Times New Roman" w:eastAsia="Calibri" w:hAnsi="Times New Roman" w:cs="Times New Roman"/>
          <w:sz w:val="24"/>
          <w:szCs w:val="24"/>
        </w:rPr>
        <w:t>2024</w:t>
      </w:r>
      <w:r w:rsidRPr="00FB3494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</w:p>
    <w:p w14:paraId="6858820C" w14:textId="77777777" w:rsidR="00FB3494" w:rsidRPr="00FB3494" w:rsidRDefault="00FB3494" w:rsidP="00FB3494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14:paraId="268201FE" w14:textId="77777777" w:rsidR="00FB3494" w:rsidRPr="00FB3494" w:rsidRDefault="00FB3494" w:rsidP="00FB349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3494">
        <w:rPr>
          <w:rFonts w:ascii="Times New Roman" w:eastAsia="Calibri" w:hAnsi="Times New Roman" w:cs="Times New Roman"/>
          <w:b/>
          <w:sz w:val="24"/>
          <w:szCs w:val="24"/>
        </w:rPr>
        <w:t xml:space="preserve">Цель проверки: </w:t>
      </w:r>
      <w:r w:rsidRPr="00FB3494">
        <w:rPr>
          <w:rFonts w:ascii="Times New Roman" w:eastAsia="Calibri" w:hAnsi="Times New Roman" w:cs="Times New Roman"/>
          <w:sz w:val="24"/>
          <w:szCs w:val="24"/>
        </w:rPr>
        <w:t>организация работы отделений в МУ «КЦСОН имени Н. Ф. Ратушной».</w:t>
      </w:r>
    </w:p>
    <w:p w14:paraId="64933BDF" w14:textId="77777777" w:rsidR="00FB3494" w:rsidRPr="00FB3494" w:rsidRDefault="00FB3494" w:rsidP="00FB349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F6CC89A" w14:textId="77777777" w:rsidR="00FB3494" w:rsidRPr="00FB3494" w:rsidRDefault="00FB3494" w:rsidP="00FB349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3494">
        <w:rPr>
          <w:rFonts w:ascii="Times New Roman" w:eastAsia="Calibri" w:hAnsi="Times New Roman" w:cs="Times New Roman"/>
          <w:b/>
          <w:sz w:val="24"/>
          <w:szCs w:val="24"/>
        </w:rPr>
        <w:t>Направление проверки</w:t>
      </w:r>
      <w:r w:rsidRPr="00FB3494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0B58C00C" w14:textId="59C97E18" w:rsidR="00FB3494" w:rsidRPr="00FB3494" w:rsidRDefault="00C22E7B" w:rsidP="00FB3494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Организация работы отделения помощи семье и детям (</w:t>
      </w:r>
      <w:r w:rsidR="000E6354">
        <w:rPr>
          <w:rFonts w:ascii="Times New Roman" w:eastAsia="Calibri" w:hAnsi="Times New Roman" w:cs="Times New Roman"/>
          <w:sz w:val="24"/>
          <w:szCs w:val="24"/>
        </w:rPr>
        <w:t>по результатам проверок в 202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0E6354">
        <w:rPr>
          <w:rFonts w:ascii="Times New Roman" w:eastAsia="Calibri" w:hAnsi="Times New Roman" w:cs="Times New Roman"/>
          <w:sz w:val="24"/>
          <w:szCs w:val="24"/>
        </w:rPr>
        <w:t xml:space="preserve"> году)</w:t>
      </w:r>
      <w:r w:rsidR="00E70121">
        <w:rPr>
          <w:rFonts w:ascii="Times New Roman" w:eastAsia="Calibri" w:hAnsi="Times New Roman" w:cs="Times New Roman"/>
          <w:sz w:val="24"/>
          <w:szCs w:val="24"/>
        </w:rPr>
        <w:t>;</w:t>
      </w:r>
      <w:r w:rsidR="00D251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Проверка личных дел семей в социально-опасном положении</w:t>
      </w:r>
      <w:r w:rsidR="00D251B9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трудной жизненной ситуации, замещающих семей (результаты проведенной реабилитационной работы,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заключения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предоставленные</w:t>
      </w:r>
      <w:r w:rsidR="00DE119C">
        <w:rPr>
          <w:rFonts w:ascii="Times New Roman" w:eastAsia="Calibri" w:hAnsi="Times New Roman" w:cs="Times New Roman"/>
          <w:sz w:val="24"/>
          <w:szCs w:val="24"/>
        </w:rPr>
        <w:t xml:space="preserve"> в УСЗН по каждому ребенку,</w:t>
      </w:r>
      <w:r w:rsidR="00D251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E119C">
        <w:rPr>
          <w:rFonts w:ascii="Times New Roman" w:eastAsia="Calibri" w:hAnsi="Times New Roman" w:cs="Times New Roman"/>
          <w:sz w:val="24"/>
          <w:szCs w:val="24"/>
        </w:rPr>
        <w:t>график посещения и работы с учетными семьями и т.д.);</w:t>
      </w:r>
    </w:p>
    <w:p w14:paraId="66CC48D3" w14:textId="342706A8" w:rsidR="00FB3494" w:rsidRPr="00FB3494" w:rsidRDefault="00DE119C" w:rsidP="00FB3494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План финансово-хозяйственной деятельности, размещение, сроки размещения и согласования. Инвентаризация 2023</w:t>
      </w:r>
      <w:r w:rsidR="00D251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года.</w:t>
      </w:r>
      <w:r w:rsidR="00D251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Основные</w:t>
      </w:r>
      <w:r w:rsidR="00D251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средства, материальные запасы (поста</w:t>
      </w:r>
      <w:r w:rsidR="00D251B9">
        <w:rPr>
          <w:rFonts w:ascii="Times New Roman" w:eastAsia="Calibri" w:hAnsi="Times New Roman" w:cs="Times New Roman"/>
          <w:sz w:val="24"/>
          <w:szCs w:val="24"/>
        </w:rPr>
        <w:t>но</w:t>
      </w:r>
      <w:r>
        <w:rPr>
          <w:rFonts w:ascii="Times New Roman" w:eastAsia="Calibri" w:hAnsi="Times New Roman" w:cs="Times New Roman"/>
          <w:sz w:val="24"/>
          <w:szCs w:val="24"/>
        </w:rPr>
        <w:t>вка, списание, учет, соответствие оборотной ведомости фактическому наличи</w:t>
      </w:r>
      <w:r w:rsidR="00D251B9">
        <w:rPr>
          <w:rFonts w:ascii="Times New Roman" w:eastAsia="Calibri" w:hAnsi="Times New Roman" w:cs="Times New Roman"/>
          <w:sz w:val="24"/>
          <w:szCs w:val="24"/>
        </w:rPr>
        <w:t xml:space="preserve">ю </w:t>
      </w:r>
      <w:r>
        <w:rPr>
          <w:rFonts w:ascii="Times New Roman" w:eastAsia="Calibri" w:hAnsi="Times New Roman" w:cs="Times New Roman"/>
          <w:sz w:val="24"/>
          <w:szCs w:val="24"/>
        </w:rPr>
        <w:t>основных средств в 2023году);</w:t>
      </w:r>
    </w:p>
    <w:p w14:paraId="4612B6E5" w14:textId="098D27F3" w:rsidR="00FB3494" w:rsidRDefault="00AF61E3" w:rsidP="00FB3494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Проверка соглашений между УСЗН и МУ «КЦСОН имени Н</w:t>
      </w:r>
      <w:r w:rsidR="00D251B9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Ф.</w:t>
      </w:r>
      <w:r w:rsidR="00D251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Ратушной»,</w:t>
      </w:r>
      <w:r w:rsidR="00D251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отчетов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предоставленных по движению и реализации денежных средств за 2023 год;</w:t>
      </w:r>
    </w:p>
    <w:p w14:paraId="56FF4CC7" w14:textId="1774A8B1" w:rsidR="00E70121" w:rsidRDefault="00AF61E3" w:rsidP="00FB3494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Проверка организации работы по оформлению приказов по: основной деятельности</w:t>
      </w:r>
      <w:r w:rsidR="00D251B9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отпускам, личному составу (со сроком хранения 5 лет,</w:t>
      </w:r>
      <w:r w:rsidR="00D251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50 лет, постоянно).</w:t>
      </w:r>
    </w:p>
    <w:p w14:paraId="4BE87AB0" w14:textId="29BCA90B" w:rsidR="00FB3494" w:rsidRPr="005A0B5E" w:rsidRDefault="00FB3494" w:rsidP="005A0B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0B792E5" w14:textId="77777777" w:rsidR="00B833CE" w:rsidRDefault="00B833CE" w:rsidP="00FB3494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D8B36AF" w14:textId="77777777" w:rsidR="00FB3494" w:rsidRPr="00FB3494" w:rsidRDefault="00FB3494" w:rsidP="00FB3494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sz w:val="24"/>
          <w:szCs w:val="24"/>
        </w:rPr>
      </w:pPr>
      <w:r w:rsidRPr="00FB3494">
        <w:rPr>
          <w:rFonts w:ascii="Times New Roman" w:eastAsia="Calibri" w:hAnsi="Times New Roman" w:cs="Times New Roman"/>
          <w:b/>
          <w:sz w:val="24"/>
          <w:szCs w:val="24"/>
        </w:rPr>
        <w:t>Ответственные лица за проведение проверки:</w:t>
      </w:r>
    </w:p>
    <w:p w14:paraId="30BD82BC" w14:textId="77777777" w:rsidR="00FB3494" w:rsidRPr="00FB3494" w:rsidRDefault="00FB3494" w:rsidP="00FB3494">
      <w:pPr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FB3494">
        <w:rPr>
          <w:rFonts w:ascii="Times New Roman" w:eastAsia="Calibri" w:hAnsi="Times New Roman" w:cs="Times New Roman"/>
          <w:sz w:val="24"/>
          <w:szCs w:val="24"/>
        </w:rPr>
        <w:t>Председатель</w:t>
      </w:r>
      <w:r w:rsidR="00B833CE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714D31BF" w14:textId="71783ACE" w:rsidR="00FB3494" w:rsidRPr="00FB3494" w:rsidRDefault="00FB3494" w:rsidP="00FB3494">
      <w:pPr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FB3494">
        <w:rPr>
          <w:rFonts w:ascii="Times New Roman" w:eastAsia="Calibri" w:hAnsi="Times New Roman" w:cs="Times New Roman"/>
          <w:sz w:val="24"/>
          <w:szCs w:val="24"/>
        </w:rPr>
        <w:t xml:space="preserve">Начальник УСЗН Е.В. </w:t>
      </w:r>
      <w:proofErr w:type="spellStart"/>
      <w:r w:rsidRPr="00FB3494">
        <w:rPr>
          <w:rFonts w:ascii="Times New Roman" w:eastAsia="Calibri" w:hAnsi="Times New Roman" w:cs="Times New Roman"/>
          <w:sz w:val="24"/>
          <w:szCs w:val="24"/>
        </w:rPr>
        <w:t>Бабенков</w:t>
      </w:r>
      <w:r w:rsidR="005A0B5E">
        <w:rPr>
          <w:rFonts w:ascii="Times New Roman" w:eastAsia="Calibri" w:hAnsi="Times New Roman" w:cs="Times New Roman"/>
          <w:sz w:val="24"/>
          <w:szCs w:val="24"/>
        </w:rPr>
        <w:t>а</w:t>
      </w:r>
      <w:proofErr w:type="spellEnd"/>
    </w:p>
    <w:p w14:paraId="6E6D6D17" w14:textId="37F84153" w:rsidR="00933913" w:rsidRDefault="00FB3494" w:rsidP="005A0B5E">
      <w:pPr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FB3494">
        <w:rPr>
          <w:rFonts w:ascii="Times New Roman" w:eastAsia="Calibri" w:hAnsi="Times New Roman" w:cs="Times New Roman"/>
          <w:sz w:val="24"/>
          <w:szCs w:val="24"/>
        </w:rPr>
        <w:t>Члены комиссии</w:t>
      </w:r>
      <w:r w:rsidR="005A0B5E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76FF0D34" w14:textId="49EEDBE7" w:rsidR="0065295B" w:rsidRDefault="0065295B" w:rsidP="00FB349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Заместитель начальни</w:t>
      </w:r>
      <w:r w:rsidRPr="00FB3494">
        <w:rPr>
          <w:rFonts w:ascii="Times New Roman" w:eastAsia="Calibri" w:hAnsi="Times New Roman" w:cs="Times New Roman"/>
          <w:sz w:val="24"/>
          <w:szCs w:val="24"/>
        </w:rPr>
        <w:t>к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FB3494">
        <w:rPr>
          <w:rFonts w:ascii="Times New Roman" w:eastAsia="Calibri" w:hAnsi="Times New Roman" w:cs="Times New Roman"/>
          <w:sz w:val="24"/>
          <w:szCs w:val="24"/>
        </w:rPr>
        <w:t xml:space="preserve"> отдела бухгалтерского учета исполнения сметы выплаты социальных пособий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Е. В.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Коплик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46019DB0" w14:textId="70313FBC" w:rsidR="005A0B5E" w:rsidRDefault="005A0B5E" w:rsidP="005A0B5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Старший бухгалтер отдела бухгалтерского учета исполнения сметы выплаты социальных пособий; Н.Ю.</w:t>
      </w:r>
      <w:r w:rsidR="00D251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Ков</w:t>
      </w:r>
      <w:r w:rsidR="00D251B9"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>лькова</w:t>
      </w:r>
      <w:proofErr w:type="spellEnd"/>
    </w:p>
    <w:p w14:paraId="31AA7BDA" w14:textId="77777777" w:rsidR="009E191A" w:rsidRDefault="009E191A" w:rsidP="00FB349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Начальник отдела семьи назначения и выплаты детских пособий А. С.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Вологина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745E2CB0" w14:textId="5938B980" w:rsidR="000E6354" w:rsidRDefault="000E6354" w:rsidP="00FB349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Начальник отдела </w:t>
      </w:r>
      <w:r w:rsidR="005A0B5E">
        <w:rPr>
          <w:rFonts w:ascii="Times New Roman" w:eastAsia="Calibri" w:hAnsi="Times New Roman" w:cs="Times New Roman"/>
          <w:sz w:val="24"/>
          <w:szCs w:val="24"/>
        </w:rPr>
        <w:t>опеки и попечительства</w:t>
      </w:r>
      <w:r w:rsidR="00D251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A0B5E">
        <w:rPr>
          <w:rFonts w:ascii="Times New Roman" w:eastAsia="Calibri" w:hAnsi="Times New Roman" w:cs="Times New Roman"/>
          <w:sz w:val="24"/>
          <w:szCs w:val="24"/>
        </w:rPr>
        <w:t>Т.Л.</w:t>
      </w:r>
      <w:r w:rsidR="00D251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A0B5E">
        <w:rPr>
          <w:rFonts w:ascii="Times New Roman" w:eastAsia="Calibri" w:hAnsi="Times New Roman" w:cs="Times New Roman"/>
          <w:sz w:val="24"/>
          <w:szCs w:val="24"/>
        </w:rPr>
        <w:t>Резевич</w:t>
      </w:r>
      <w:proofErr w:type="spellEnd"/>
    </w:p>
    <w:p w14:paraId="5BE55B9D" w14:textId="76A0754D" w:rsidR="000E6354" w:rsidRDefault="000E6354" w:rsidP="00FB349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Ведущий специалист </w:t>
      </w:r>
      <w:r w:rsidR="005A0B5E">
        <w:rPr>
          <w:rFonts w:ascii="Times New Roman" w:eastAsia="Calibri" w:hAnsi="Times New Roman" w:cs="Times New Roman"/>
          <w:sz w:val="24"/>
          <w:szCs w:val="24"/>
        </w:rPr>
        <w:t xml:space="preserve">Ю.А. </w:t>
      </w:r>
      <w:proofErr w:type="spellStart"/>
      <w:r w:rsidR="005A0B5E">
        <w:rPr>
          <w:rFonts w:ascii="Times New Roman" w:eastAsia="Calibri" w:hAnsi="Times New Roman" w:cs="Times New Roman"/>
          <w:sz w:val="24"/>
          <w:szCs w:val="24"/>
        </w:rPr>
        <w:t>Озадовская</w:t>
      </w:r>
      <w:proofErr w:type="spellEnd"/>
      <w:r w:rsidR="005A0B5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8F883A9" w14:textId="77777777" w:rsidR="00E70121" w:rsidRDefault="00E70121" w:rsidP="00FB349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Секретарь руководителя </w:t>
      </w:r>
      <w:r w:rsidR="00933913">
        <w:rPr>
          <w:rFonts w:ascii="Times New Roman" w:eastAsia="Calibri" w:hAnsi="Times New Roman" w:cs="Times New Roman"/>
          <w:sz w:val="24"/>
          <w:szCs w:val="24"/>
        </w:rPr>
        <w:t>И. Ф</w:t>
      </w:r>
      <w:r w:rsidR="00933913" w:rsidRPr="00FB3494">
        <w:rPr>
          <w:rFonts w:ascii="Times New Roman" w:eastAsia="Calibri" w:hAnsi="Times New Roman" w:cs="Times New Roman"/>
          <w:sz w:val="24"/>
          <w:szCs w:val="24"/>
        </w:rPr>
        <w:t>.</w:t>
      </w:r>
      <w:r w:rsidR="009339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Малкова;</w:t>
      </w:r>
    </w:p>
    <w:p w14:paraId="40DF93E8" w14:textId="77777777" w:rsidR="00FB3494" w:rsidRDefault="00FB3494" w:rsidP="00FB349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14:paraId="5C39F6E2" w14:textId="77777777" w:rsidR="00FB3494" w:rsidRPr="00FB3494" w:rsidRDefault="00FB3494" w:rsidP="00FB349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3494">
        <w:rPr>
          <w:rFonts w:ascii="Times New Roman" w:eastAsia="Calibri" w:hAnsi="Times New Roman" w:cs="Times New Roman"/>
          <w:i/>
          <w:sz w:val="28"/>
          <w:szCs w:val="28"/>
        </w:rPr>
        <w:t>По материалам проверки составлена справка с изложением нарушений и замечаний, а также рекомендаций по устранению нарушений и установление сроков устранения</w:t>
      </w:r>
    </w:p>
    <w:p w14:paraId="36C12082" w14:textId="77777777" w:rsidR="00251089" w:rsidRDefault="00251089">
      <w:pPr>
        <w:ind w:firstLine="851"/>
      </w:pPr>
    </w:p>
    <w:sectPr w:rsidR="00251089" w:rsidSect="00E70121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6A3B8D"/>
    <w:multiLevelType w:val="hybridMultilevel"/>
    <w:tmpl w:val="E62CC600"/>
    <w:lvl w:ilvl="0" w:tplc="F32EC22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062C"/>
    <w:rsid w:val="000E6354"/>
    <w:rsid w:val="00251089"/>
    <w:rsid w:val="005A0B5E"/>
    <w:rsid w:val="005C062C"/>
    <w:rsid w:val="0065295B"/>
    <w:rsid w:val="006B7169"/>
    <w:rsid w:val="007F691F"/>
    <w:rsid w:val="008B44D4"/>
    <w:rsid w:val="00933913"/>
    <w:rsid w:val="009E191A"/>
    <w:rsid w:val="00AF61E3"/>
    <w:rsid w:val="00B833CE"/>
    <w:rsid w:val="00C03C81"/>
    <w:rsid w:val="00C22E7B"/>
    <w:rsid w:val="00D251B9"/>
    <w:rsid w:val="00DE119C"/>
    <w:rsid w:val="00E70121"/>
    <w:rsid w:val="00FB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906AE"/>
  <w15:docId w15:val="{F9A47B2B-695A-4217-9D5F-39B1064A0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Катрин</dc:creator>
  <cp:lastModifiedBy>VIP</cp:lastModifiedBy>
  <cp:revision>11</cp:revision>
  <dcterms:created xsi:type="dcterms:W3CDTF">2020-07-06T04:36:00Z</dcterms:created>
  <dcterms:modified xsi:type="dcterms:W3CDTF">2024-04-03T05:43:00Z</dcterms:modified>
</cp:coreProperties>
</file>